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4E7" w:rsidRPr="00084C36" w:rsidRDefault="00B474E7" w:rsidP="00B474E7">
      <w:pPr>
        <w:tabs>
          <w:tab w:val="left" w:pos="567"/>
          <w:tab w:val="left" w:pos="851"/>
        </w:tabs>
        <w:spacing w:after="0" w:line="360" w:lineRule="auto"/>
        <w:jc w:val="center"/>
        <w:rPr>
          <w:rFonts w:eastAsia="Times New Roman"/>
          <w:color w:val="000000"/>
          <w:sz w:val="24"/>
          <w:szCs w:val="24"/>
          <w:lang w:eastAsia="ru-RU"/>
        </w:rPr>
      </w:pPr>
      <w:r w:rsidRPr="00084C36">
        <w:rPr>
          <w:rFonts w:eastAsia="Times New Roman"/>
          <w:color w:val="000000"/>
          <w:sz w:val="24"/>
          <w:szCs w:val="24"/>
          <w:lang w:eastAsia="ru-RU"/>
        </w:rPr>
        <w:t>СВОДНАЯ ВЕДОМОСТЬ</w:t>
      </w:r>
    </w:p>
    <w:p w:rsidR="00B474E7" w:rsidRPr="00084C36" w:rsidRDefault="00B474E7" w:rsidP="00B474E7">
      <w:pPr>
        <w:tabs>
          <w:tab w:val="left" w:leader="underscore" w:pos="1893"/>
          <w:tab w:val="left" w:leader="underscore" w:pos="1931"/>
          <w:tab w:val="left" w:leader="underscore" w:pos="4082"/>
          <w:tab w:val="left" w:leader="underscore" w:pos="4619"/>
          <w:tab w:val="left" w:leader="underscore" w:pos="4658"/>
          <w:tab w:val="left" w:leader="underscore" w:pos="6198"/>
          <w:tab w:val="left" w:leader="underscore" w:pos="6237"/>
          <w:tab w:val="left" w:leader="underscore" w:pos="8200"/>
          <w:tab w:val="left" w:leader="underscore" w:pos="8344"/>
        </w:tabs>
        <w:spacing w:after="0" w:line="240" w:lineRule="auto"/>
        <w:jc w:val="center"/>
        <w:rPr>
          <w:rFonts w:eastAsia="Times New Roman"/>
          <w:color w:val="000000"/>
          <w:sz w:val="24"/>
          <w:szCs w:val="24"/>
          <w:lang w:eastAsia="ru-RU"/>
        </w:rPr>
      </w:pPr>
      <w:r w:rsidRPr="00084C36">
        <w:rPr>
          <w:rFonts w:eastAsia="Times New Roman"/>
          <w:color w:val="000000"/>
          <w:sz w:val="24"/>
          <w:szCs w:val="24"/>
          <w:lang w:eastAsia="ru-RU"/>
        </w:rPr>
        <w:t>оценок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результатов выполнения заданий регионального</w:t>
      </w:r>
      <w:r w:rsidRPr="00084C36">
        <w:rPr>
          <w:rFonts w:eastAsia="Times New Roman"/>
          <w:color w:val="000000"/>
          <w:sz w:val="24"/>
          <w:szCs w:val="24"/>
          <w:lang w:eastAsia="ru-RU"/>
        </w:rPr>
        <w:t xml:space="preserve"> этапа </w:t>
      </w:r>
    </w:p>
    <w:p w:rsidR="00B474E7" w:rsidRPr="00084C36" w:rsidRDefault="00B474E7" w:rsidP="00B474E7">
      <w:pPr>
        <w:tabs>
          <w:tab w:val="left" w:leader="underscore" w:pos="1893"/>
          <w:tab w:val="left" w:leader="underscore" w:pos="1931"/>
          <w:tab w:val="left" w:leader="underscore" w:pos="4082"/>
          <w:tab w:val="left" w:leader="underscore" w:pos="4619"/>
          <w:tab w:val="left" w:leader="underscore" w:pos="4658"/>
          <w:tab w:val="left" w:leader="underscore" w:pos="6198"/>
          <w:tab w:val="left" w:leader="underscore" w:pos="6237"/>
          <w:tab w:val="left" w:leader="underscore" w:pos="8200"/>
          <w:tab w:val="left" w:leader="underscore" w:pos="8344"/>
        </w:tabs>
        <w:spacing w:after="0" w:line="240" w:lineRule="auto"/>
        <w:jc w:val="center"/>
        <w:rPr>
          <w:rFonts w:eastAsia="Times New Roman"/>
          <w:color w:val="000000"/>
          <w:sz w:val="24"/>
          <w:szCs w:val="24"/>
          <w:lang w:eastAsia="ru-RU"/>
        </w:rPr>
      </w:pPr>
      <w:r w:rsidRPr="00084C36">
        <w:rPr>
          <w:rFonts w:eastAsia="Times New Roman"/>
          <w:color w:val="000000"/>
          <w:sz w:val="24"/>
          <w:szCs w:val="24"/>
          <w:lang w:eastAsia="ru-RU"/>
        </w:rPr>
        <w:t xml:space="preserve">Всероссийской олимпиады профессионального мастерства   </w:t>
      </w:r>
      <w:r w:rsidR="00C62706">
        <w:rPr>
          <w:rFonts w:eastAsia="Times New Roman"/>
          <w:color w:val="000000"/>
          <w:sz w:val="24"/>
          <w:szCs w:val="24"/>
          <w:lang w:eastAsia="ru-RU"/>
        </w:rPr>
        <w:t>в 2019</w:t>
      </w:r>
      <w:r w:rsidRPr="00084C36">
        <w:rPr>
          <w:rFonts w:eastAsia="Times New Roman"/>
          <w:color w:val="000000"/>
          <w:sz w:val="24"/>
          <w:szCs w:val="24"/>
          <w:lang w:eastAsia="ru-RU"/>
        </w:rPr>
        <w:t xml:space="preserve"> году </w:t>
      </w:r>
    </w:p>
    <w:p w:rsidR="00C8418B" w:rsidRDefault="00B474E7" w:rsidP="00B474E7">
      <w:pPr>
        <w:jc w:val="center"/>
      </w:pPr>
      <w:r>
        <w:t>УГС 36.00.00 Ветеринария и зоотехния</w:t>
      </w:r>
    </w:p>
    <w:tbl>
      <w:tblPr>
        <w:tblStyle w:val="a3"/>
        <w:tblW w:w="14799" w:type="dxa"/>
        <w:tblLook w:val="04A0"/>
      </w:tblPr>
      <w:tblGrid>
        <w:gridCol w:w="946"/>
        <w:gridCol w:w="2873"/>
        <w:gridCol w:w="945"/>
        <w:gridCol w:w="945"/>
        <w:gridCol w:w="945"/>
        <w:gridCol w:w="945"/>
        <w:gridCol w:w="1610"/>
        <w:gridCol w:w="945"/>
        <w:gridCol w:w="945"/>
        <w:gridCol w:w="945"/>
        <w:gridCol w:w="945"/>
        <w:gridCol w:w="945"/>
        <w:gridCol w:w="865"/>
      </w:tblGrid>
      <w:tr w:rsidR="008816D7" w:rsidRPr="00B474E7" w:rsidTr="008816D7">
        <w:trPr>
          <w:trHeight w:val="342"/>
        </w:trPr>
        <w:tc>
          <w:tcPr>
            <w:tcW w:w="0" w:type="auto"/>
            <w:vMerge w:val="restart"/>
            <w:textDirection w:val="tbRl"/>
          </w:tcPr>
          <w:p w:rsidR="008816D7" w:rsidRPr="00B474E7" w:rsidRDefault="008816D7" w:rsidP="00B474E7">
            <w:pPr>
              <w:ind w:left="113" w:right="113"/>
              <w:jc w:val="center"/>
              <w:rPr>
                <w:sz w:val="24"/>
                <w:szCs w:val="24"/>
              </w:rPr>
            </w:pPr>
            <w:r w:rsidRPr="00B474E7">
              <w:rPr>
                <w:sz w:val="24"/>
                <w:szCs w:val="24"/>
              </w:rPr>
              <w:t>№ жеребьевки</w:t>
            </w:r>
          </w:p>
        </w:tc>
        <w:tc>
          <w:tcPr>
            <w:tcW w:w="0" w:type="auto"/>
            <w:vMerge w:val="restart"/>
            <w:vAlign w:val="center"/>
          </w:tcPr>
          <w:p w:rsidR="008816D7" w:rsidRPr="00B474E7" w:rsidRDefault="008816D7" w:rsidP="00B47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участника</w:t>
            </w:r>
          </w:p>
        </w:tc>
        <w:tc>
          <w:tcPr>
            <w:tcW w:w="0" w:type="auto"/>
            <w:gridSpan w:val="4"/>
          </w:tcPr>
          <w:p w:rsidR="008816D7" w:rsidRPr="00B474E7" w:rsidRDefault="008816D7" w:rsidP="00B47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Задания 1 уровня</w:t>
            </w:r>
          </w:p>
        </w:tc>
        <w:tc>
          <w:tcPr>
            <w:tcW w:w="0" w:type="auto"/>
            <w:gridSpan w:val="5"/>
          </w:tcPr>
          <w:p w:rsidR="008816D7" w:rsidRPr="00B474E7" w:rsidRDefault="008816D7" w:rsidP="00B47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Задания 2 уровня</w:t>
            </w:r>
          </w:p>
        </w:tc>
        <w:tc>
          <w:tcPr>
            <w:tcW w:w="0" w:type="auto"/>
            <w:vMerge w:val="restart"/>
            <w:textDirection w:val="tbRl"/>
          </w:tcPr>
          <w:p w:rsidR="008816D7" w:rsidRPr="00B474E7" w:rsidRDefault="008816D7" w:rsidP="008816D7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баллов</w:t>
            </w:r>
          </w:p>
        </w:tc>
        <w:tc>
          <w:tcPr>
            <w:tcW w:w="865" w:type="dxa"/>
            <w:vMerge w:val="restart"/>
            <w:textDirection w:val="tbRl"/>
          </w:tcPr>
          <w:p w:rsidR="008816D7" w:rsidRDefault="008816D7" w:rsidP="008816D7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 </w:t>
            </w:r>
          </w:p>
        </w:tc>
      </w:tr>
      <w:tr w:rsidR="008816D7" w:rsidRPr="00B474E7" w:rsidTr="008816D7">
        <w:trPr>
          <w:cantSplit/>
          <w:trHeight w:val="1873"/>
        </w:trPr>
        <w:tc>
          <w:tcPr>
            <w:tcW w:w="0" w:type="auto"/>
            <w:vMerge/>
          </w:tcPr>
          <w:p w:rsidR="008816D7" w:rsidRPr="00B474E7" w:rsidRDefault="008816D7" w:rsidP="00B474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8816D7" w:rsidRDefault="008816D7" w:rsidP="00B474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extDirection w:val="tbRl"/>
          </w:tcPr>
          <w:p w:rsidR="008816D7" w:rsidRPr="00B474E7" w:rsidRDefault="008816D7" w:rsidP="00B474E7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</w:t>
            </w:r>
          </w:p>
        </w:tc>
        <w:tc>
          <w:tcPr>
            <w:tcW w:w="0" w:type="auto"/>
            <w:textDirection w:val="tbRl"/>
          </w:tcPr>
          <w:p w:rsidR="008816D7" w:rsidRPr="00B474E7" w:rsidRDefault="008816D7" w:rsidP="00B474E7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перевод</w:t>
            </w:r>
          </w:p>
        </w:tc>
        <w:tc>
          <w:tcPr>
            <w:tcW w:w="0" w:type="auto"/>
            <w:textDirection w:val="tbRl"/>
          </w:tcPr>
          <w:p w:rsidR="008816D7" w:rsidRPr="00B474E7" w:rsidRDefault="008816D7" w:rsidP="00B474E7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</w:t>
            </w:r>
          </w:p>
        </w:tc>
        <w:tc>
          <w:tcPr>
            <w:tcW w:w="0" w:type="auto"/>
            <w:textDirection w:val="tbRl"/>
          </w:tcPr>
          <w:p w:rsidR="008816D7" w:rsidRPr="00B474E7" w:rsidRDefault="008816D7" w:rsidP="00B0546F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 1 ур.</w:t>
            </w:r>
          </w:p>
        </w:tc>
        <w:tc>
          <w:tcPr>
            <w:tcW w:w="0" w:type="auto"/>
            <w:textDirection w:val="tbRl"/>
          </w:tcPr>
          <w:p w:rsidR="008816D7" w:rsidRDefault="008816D7" w:rsidP="008816D7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Трихинелло</w:t>
            </w:r>
          </w:p>
          <w:p w:rsidR="008816D7" w:rsidRPr="00B474E7" w:rsidRDefault="008816D7" w:rsidP="008816D7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скопия</w:t>
            </w:r>
          </w:p>
        </w:tc>
        <w:tc>
          <w:tcPr>
            <w:tcW w:w="0" w:type="auto"/>
            <w:textDirection w:val="tbRl"/>
          </w:tcPr>
          <w:p w:rsidR="008816D7" w:rsidRPr="00B474E7" w:rsidRDefault="008816D7" w:rsidP="008816D7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овоскопия</w:t>
            </w:r>
          </w:p>
        </w:tc>
        <w:tc>
          <w:tcPr>
            <w:tcW w:w="0" w:type="auto"/>
            <w:textDirection w:val="tbRl"/>
          </w:tcPr>
          <w:p w:rsidR="008816D7" w:rsidRPr="00B474E7" w:rsidRDefault="008816D7" w:rsidP="008816D7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люменоскопия</w:t>
            </w:r>
          </w:p>
        </w:tc>
        <w:tc>
          <w:tcPr>
            <w:tcW w:w="0" w:type="auto"/>
            <w:textDirection w:val="tbRl"/>
          </w:tcPr>
          <w:p w:rsidR="008816D7" w:rsidRPr="00B474E7" w:rsidRDefault="008816D7" w:rsidP="008816D7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Клин. осмотр</w:t>
            </w:r>
          </w:p>
        </w:tc>
        <w:tc>
          <w:tcPr>
            <w:tcW w:w="0" w:type="auto"/>
            <w:textDirection w:val="tbRl"/>
          </w:tcPr>
          <w:p w:rsidR="008816D7" w:rsidRPr="00B474E7" w:rsidRDefault="008816D7" w:rsidP="008816D7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 2 уровень</w:t>
            </w:r>
          </w:p>
        </w:tc>
        <w:tc>
          <w:tcPr>
            <w:tcW w:w="0" w:type="auto"/>
            <w:vMerge/>
          </w:tcPr>
          <w:p w:rsidR="008816D7" w:rsidRPr="00B474E7" w:rsidRDefault="008816D7" w:rsidP="00B474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5" w:type="dxa"/>
            <w:vMerge/>
          </w:tcPr>
          <w:p w:rsidR="008816D7" w:rsidRPr="00B474E7" w:rsidRDefault="008816D7" w:rsidP="00B474E7">
            <w:pPr>
              <w:jc w:val="center"/>
              <w:rPr>
                <w:sz w:val="24"/>
                <w:szCs w:val="24"/>
              </w:rPr>
            </w:pPr>
          </w:p>
        </w:tc>
      </w:tr>
      <w:tr w:rsidR="008816D7" w:rsidRPr="00B474E7" w:rsidTr="008816D7">
        <w:trPr>
          <w:trHeight w:val="511"/>
        </w:trPr>
        <w:tc>
          <w:tcPr>
            <w:tcW w:w="0" w:type="auto"/>
          </w:tcPr>
          <w:p w:rsidR="008816D7" w:rsidRPr="00B474E7" w:rsidRDefault="008816D7" w:rsidP="00B47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816D7" w:rsidRPr="00B474E7" w:rsidRDefault="008816D7" w:rsidP="00B47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Папушева А.А.</w:t>
            </w:r>
          </w:p>
        </w:tc>
        <w:tc>
          <w:tcPr>
            <w:tcW w:w="0" w:type="auto"/>
          </w:tcPr>
          <w:p w:rsidR="008816D7" w:rsidRPr="00B474E7" w:rsidRDefault="008816D7" w:rsidP="00B47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</w:t>
            </w:r>
          </w:p>
        </w:tc>
        <w:tc>
          <w:tcPr>
            <w:tcW w:w="0" w:type="auto"/>
          </w:tcPr>
          <w:p w:rsidR="008816D7" w:rsidRPr="00B474E7" w:rsidRDefault="008816D7" w:rsidP="00B47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8816D7" w:rsidRPr="00B474E7" w:rsidRDefault="008816D7" w:rsidP="00B47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</w:t>
            </w:r>
          </w:p>
        </w:tc>
        <w:tc>
          <w:tcPr>
            <w:tcW w:w="0" w:type="auto"/>
          </w:tcPr>
          <w:p w:rsidR="008816D7" w:rsidRPr="00B474E7" w:rsidRDefault="008816D7" w:rsidP="00B47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</w:t>
            </w:r>
          </w:p>
        </w:tc>
        <w:tc>
          <w:tcPr>
            <w:tcW w:w="0" w:type="auto"/>
          </w:tcPr>
          <w:p w:rsidR="008816D7" w:rsidRPr="00B474E7" w:rsidRDefault="008816D7" w:rsidP="00B47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8816D7" w:rsidRPr="00B474E7" w:rsidRDefault="008816D7" w:rsidP="00B47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8816D7" w:rsidRPr="00B474E7" w:rsidRDefault="008816D7" w:rsidP="00B47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8816D7" w:rsidRPr="00B474E7" w:rsidRDefault="008816D7" w:rsidP="00B47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8816D7" w:rsidRPr="00B474E7" w:rsidRDefault="008816D7" w:rsidP="00B47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51,0</w:t>
            </w:r>
          </w:p>
        </w:tc>
        <w:tc>
          <w:tcPr>
            <w:tcW w:w="0" w:type="auto"/>
          </w:tcPr>
          <w:p w:rsidR="008816D7" w:rsidRPr="00B474E7" w:rsidRDefault="008A25B7" w:rsidP="00B47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62,0</w:t>
            </w:r>
          </w:p>
        </w:tc>
        <w:tc>
          <w:tcPr>
            <w:tcW w:w="865" w:type="dxa"/>
          </w:tcPr>
          <w:p w:rsidR="008816D7" w:rsidRPr="00B474E7" w:rsidRDefault="008816D7" w:rsidP="00B474E7">
            <w:pPr>
              <w:jc w:val="center"/>
              <w:rPr>
                <w:sz w:val="24"/>
                <w:szCs w:val="24"/>
              </w:rPr>
            </w:pPr>
          </w:p>
        </w:tc>
      </w:tr>
      <w:tr w:rsidR="008816D7" w:rsidRPr="00B474E7" w:rsidTr="008816D7">
        <w:trPr>
          <w:trHeight w:val="511"/>
        </w:trPr>
        <w:tc>
          <w:tcPr>
            <w:tcW w:w="0" w:type="auto"/>
          </w:tcPr>
          <w:p w:rsidR="008816D7" w:rsidRPr="00B474E7" w:rsidRDefault="008816D7" w:rsidP="00B47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8816D7" w:rsidRPr="00B474E7" w:rsidRDefault="008816D7" w:rsidP="00B47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Ляпсина Л.С.</w:t>
            </w:r>
          </w:p>
        </w:tc>
        <w:tc>
          <w:tcPr>
            <w:tcW w:w="0" w:type="auto"/>
          </w:tcPr>
          <w:p w:rsidR="008816D7" w:rsidRPr="00B474E7" w:rsidRDefault="008816D7" w:rsidP="00B47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6,3</w:t>
            </w:r>
          </w:p>
        </w:tc>
        <w:tc>
          <w:tcPr>
            <w:tcW w:w="0" w:type="auto"/>
          </w:tcPr>
          <w:p w:rsidR="008816D7" w:rsidRPr="00B474E7" w:rsidRDefault="008816D7" w:rsidP="00B47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9,5</w:t>
            </w:r>
          </w:p>
        </w:tc>
        <w:tc>
          <w:tcPr>
            <w:tcW w:w="0" w:type="auto"/>
          </w:tcPr>
          <w:p w:rsidR="008816D7" w:rsidRPr="00B474E7" w:rsidRDefault="008816D7" w:rsidP="00B47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0" w:type="auto"/>
          </w:tcPr>
          <w:p w:rsidR="008816D7" w:rsidRPr="00B474E7" w:rsidRDefault="008816D7" w:rsidP="00B47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18,3</w:t>
            </w:r>
          </w:p>
        </w:tc>
        <w:tc>
          <w:tcPr>
            <w:tcW w:w="0" w:type="auto"/>
          </w:tcPr>
          <w:p w:rsidR="008816D7" w:rsidRPr="00B474E7" w:rsidRDefault="008816D7" w:rsidP="00B47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8816D7" w:rsidRPr="00B474E7" w:rsidRDefault="008816D7" w:rsidP="00B47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9,5</w:t>
            </w:r>
          </w:p>
        </w:tc>
        <w:tc>
          <w:tcPr>
            <w:tcW w:w="0" w:type="auto"/>
          </w:tcPr>
          <w:p w:rsidR="008816D7" w:rsidRPr="00B474E7" w:rsidRDefault="008816D7" w:rsidP="00B47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8816D7" w:rsidRPr="00B474E7" w:rsidRDefault="008816D7" w:rsidP="00B47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8816D7" w:rsidRPr="00B474E7" w:rsidRDefault="008816D7" w:rsidP="00B47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51,5</w:t>
            </w:r>
          </w:p>
        </w:tc>
        <w:tc>
          <w:tcPr>
            <w:tcW w:w="0" w:type="auto"/>
          </w:tcPr>
          <w:p w:rsidR="008816D7" w:rsidRPr="00B474E7" w:rsidRDefault="008A25B7" w:rsidP="00B47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69,8</w:t>
            </w:r>
          </w:p>
        </w:tc>
        <w:tc>
          <w:tcPr>
            <w:tcW w:w="865" w:type="dxa"/>
          </w:tcPr>
          <w:p w:rsidR="008816D7" w:rsidRPr="00B474E7" w:rsidRDefault="00FD6E65" w:rsidP="00B47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bookmarkStart w:id="0" w:name="_GoBack"/>
            <w:bookmarkEnd w:id="0"/>
          </w:p>
        </w:tc>
      </w:tr>
      <w:tr w:rsidR="008816D7" w:rsidRPr="00B474E7" w:rsidTr="008816D7">
        <w:trPr>
          <w:trHeight w:val="495"/>
        </w:trPr>
        <w:tc>
          <w:tcPr>
            <w:tcW w:w="0" w:type="auto"/>
          </w:tcPr>
          <w:p w:rsidR="008816D7" w:rsidRPr="00B474E7" w:rsidRDefault="008816D7" w:rsidP="00B47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8816D7" w:rsidRPr="00B474E7" w:rsidRDefault="008816D7" w:rsidP="00B47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Гончакова М.С.</w:t>
            </w:r>
          </w:p>
        </w:tc>
        <w:tc>
          <w:tcPr>
            <w:tcW w:w="0" w:type="auto"/>
          </w:tcPr>
          <w:p w:rsidR="008816D7" w:rsidRPr="00B474E7" w:rsidRDefault="008816D7" w:rsidP="00B47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0" w:type="auto"/>
          </w:tcPr>
          <w:p w:rsidR="008816D7" w:rsidRPr="00B474E7" w:rsidRDefault="008816D7" w:rsidP="00B47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  <w:tc>
          <w:tcPr>
            <w:tcW w:w="0" w:type="auto"/>
          </w:tcPr>
          <w:p w:rsidR="008816D7" w:rsidRPr="00B474E7" w:rsidRDefault="008816D7" w:rsidP="00B47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6,4</w:t>
            </w:r>
          </w:p>
        </w:tc>
        <w:tc>
          <w:tcPr>
            <w:tcW w:w="0" w:type="auto"/>
          </w:tcPr>
          <w:p w:rsidR="008816D7" w:rsidRPr="00B474E7" w:rsidRDefault="008816D7" w:rsidP="00B47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18,4</w:t>
            </w:r>
          </w:p>
        </w:tc>
        <w:tc>
          <w:tcPr>
            <w:tcW w:w="0" w:type="auto"/>
          </w:tcPr>
          <w:p w:rsidR="008816D7" w:rsidRPr="00B474E7" w:rsidRDefault="008816D7" w:rsidP="00B47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21,5</w:t>
            </w:r>
          </w:p>
        </w:tc>
        <w:tc>
          <w:tcPr>
            <w:tcW w:w="0" w:type="auto"/>
          </w:tcPr>
          <w:p w:rsidR="008816D7" w:rsidRPr="00B474E7" w:rsidRDefault="008816D7" w:rsidP="00B47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8816D7" w:rsidRPr="00B474E7" w:rsidRDefault="008816D7" w:rsidP="00B47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8816D7" w:rsidRPr="00B474E7" w:rsidRDefault="008816D7" w:rsidP="00B47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10,5</w:t>
            </w:r>
          </w:p>
        </w:tc>
        <w:tc>
          <w:tcPr>
            <w:tcW w:w="0" w:type="auto"/>
          </w:tcPr>
          <w:p w:rsidR="008816D7" w:rsidRPr="00B474E7" w:rsidRDefault="008816D7" w:rsidP="00B47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0" w:type="auto"/>
          </w:tcPr>
          <w:p w:rsidR="008816D7" w:rsidRPr="00B474E7" w:rsidRDefault="00FD6E65" w:rsidP="00B47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68,4</w:t>
            </w:r>
          </w:p>
        </w:tc>
        <w:tc>
          <w:tcPr>
            <w:tcW w:w="865" w:type="dxa"/>
          </w:tcPr>
          <w:p w:rsidR="008816D7" w:rsidRPr="00B474E7" w:rsidRDefault="008816D7" w:rsidP="00B474E7">
            <w:pPr>
              <w:jc w:val="center"/>
              <w:rPr>
                <w:sz w:val="24"/>
                <w:szCs w:val="24"/>
              </w:rPr>
            </w:pPr>
          </w:p>
        </w:tc>
      </w:tr>
      <w:tr w:rsidR="008816D7" w:rsidRPr="00B474E7" w:rsidTr="008816D7">
        <w:trPr>
          <w:trHeight w:val="511"/>
        </w:trPr>
        <w:tc>
          <w:tcPr>
            <w:tcW w:w="0" w:type="auto"/>
          </w:tcPr>
          <w:p w:rsidR="008816D7" w:rsidRPr="00B474E7" w:rsidRDefault="008816D7" w:rsidP="00B47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8816D7" w:rsidRPr="00B474E7" w:rsidRDefault="008816D7" w:rsidP="00B47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Константинова В.С.</w:t>
            </w:r>
          </w:p>
        </w:tc>
        <w:tc>
          <w:tcPr>
            <w:tcW w:w="0" w:type="auto"/>
          </w:tcPr>
          <w:p w:rsidR="008816D7" w:rsidRPr="00B474E7" w:rsidRDefault="008816D7" w:rsidP="00B47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</w:t>
            </w:r>
          </w:p>
        </w:tc>
        <w:tc>
          <w:tcPr>
            <w:tcW w:w="0" w:type="auto"/>
          </w:tcPr>
          <w:p w:rsidR="008816D7" w:rsidRPr="00B474E7" w:rsidRDefault="008816D7" w:rsidP="00B47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  <w:tc>
          <w:tcPr>
            <w:tcW w:w="0" w:type="auto"/>
          </w:tcPr>
          <w:p w:rsidR="008816D7" w:rsidRPr="00B474E7" w:rsidRDefault="008816D7" w:rsidP="00B47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</w:t>
            </w:r>
          </w:p>
        </w:tc>
        <w:tc>
          <w:tcPr>
            <w:tcW w:w="0" w:type="auto"/>
          </w:tcPr>
          <w:p w:rsidR="008816D7" w:rsidRPr="00B474E7" w:rsidRDefault="008816D7" w:rsidP="00B47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  <w:tc>
          <w:tcPr>
            <w:tcW w:w="0" w:type="auto"/>
          </w:tcPr>
          <w:p w:rsidR="008816D7" w:rsidRPr="00B474E7" w:rsidRDefault="008816D7" w:rsidP="00B47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20,5</w:t>
            </w:r>
          </w:p>
        </w:tc>
        <w:tc>
          <w:tcPr>
            <w:tcW w:w="0" w:type="auto"/>
          </w:tcPr>
          <w:p w:rsidR="008816D7" w:rsidRPr="00B474E7" w:rsidRDefault="008816D7" w:rsidP="00B47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</w:tc>
        <w:tc>
          <w:tcPr>
            <w:tcW w:w="0" w:type="auto"/>
          </w:tcPr>
          <w:p w:rsidR="008816D7" w:rsidRPr="00B474E7" w:rsidRDefault="008816D7" w:rsidP="00B47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8816D7" w:rsidRPr="00B474E7" w:rsidRDefault="008816D7" w:rsidP="00B47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8816D7" w:rsidRPr="00B474E7" w:rsidRDefault="002A0701" w:rsidP="00B47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45,0</w:t>
            </w:r>
          </w:p>
        </w:tc>
        <w:tc>
          <w:tcPr>
            <w:tcW w:w="0" w:type="auto"/>
          </w:tcPr>
          <w:p w:rsidR="008816D7" w:rsidRPr="00B474E7" w:rsidRDefault="00FD6E65" w:rsidP="00B47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52,0</w:t>
            </w:r>
          </w:p>
        </w:tc>
        <w:tc>
          <w:tcPr>
            <w:tcW w:w="865" w:type="dxa"/>
          </w:tcPr>
          <w:p w:rsidR="008816D7" w:rsidRPr="00B474E7" w:rsidRDefault="008816D7" w:rsidP="00B474E7">
            <w:pPr>
              <w:jc w:val="center"/>
              <w:rPr>
                <w:sz w:val="24"/>
                <w:szCs w:val="24"/>
              </w:rPr>
            </w:pPr>
          </w:p>
        </w:tc>
      </w:tr>
      <w:tr w:rsidR="008816D7" w:rsidRPr="00B474E7" w:rsidTr="008816D7">
        <w:trPr>
          <w:trHeight w:val="511"/>
        </w:trPr>
        <w:tc>
          <w:tcPr>
            <w:tcW w:w="0" w:type="auto"/>
          </w:tcPr>
          <w:p w:rsidR="008816D7" w:rsidRPr="00B474E7" w:rsidRDefault="008816D7" w:rsidP="00B47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8816D7" w:rsidRPr="00B474E7" w:rsidRDefault="008816D7" w:rsidP="00B47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Бисерова К.Ю.</w:t>
            </w:r>
          </w:p>
        </w:tc>
        <w:tc>
          <w:tcPr>
            <w:tcW w:w="0" w:type="auto"/>
          </w:tcPr>
          <w:p w:rsidR="008816D7" w:rsidRPr="00B474E7" w:rsidRDefault="008816D7" w:rsidP="00B47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4,2</w:t>
            </w:r>
          </w:p>
        </w:tc>
        <w:tc>
          <w:tcPr>
            <w:tcW w:w="0" w:type="auto"/>
          </w:tcPr>
          <w:p w:rsidR="008816D7" w:rsidRPr="00B474E7" w:rsidRDefault="008816D7" w:rsidP="00B47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0" w:type="auto"/>
          </w:tcPr>
          <w:p w:rsidR="008816D7" w:rsidRPr="00B474E7" w:rsidRDefault="008816D7" w:rsidP="00B47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  <w:tc>
          <w:tcPr>
            <w:tcW w:w="0" w:type="auto"/>
          </w:tcPr>
          <w:p w:rsidR="008816D7" w:rsidRPr="00B474E7" w:rsidRDefault="008816D7" w:rsidP="00B47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9,9</w:t>
            </w:r>
          </w:p>
        </w:tc>
        <w:tc>
          <w:tcPr>
            <w:tcW w:w="0" w:type="auto"/>
          </w:tcPr>
          <w:p w:rsidR="008816D7" w:rsidRPr="00B474E7" w:rsidRDefault="008816D7" w:rsidP="00B47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8816D7" w:rsidRPr="00B474E7" w:rsidRDefault="008816D7" w:rsidP="00B47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8816D7" w:rsidRPr="00B474E7" w:rsidRDefault="008816D7" w:rsidP="00B47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8816D7" w:rsidRPr="00B474E7" w:rsidRDefault="008816D7" w:rsidP="00B47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</w:tc>
        <w:tc>
          <w:tcPr>
            <w:tcW w:w="0" w:type="auto"/>
          </w:tcPr>
          <w:p w:rsidR="008816D7" w:rsidRPr="00B474E7" w:rsidRDefault="008A25B7" w:rsidP="00B47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41,5</w:t>
            </w:r>
          </w:p>
        </w:tc>
        <w:tc>
          <w:tcPr>
            <w:tcW w:w="0" w:type="auto"/>
          </w:tcPr>
          <w:p w:rsidR="008816D7" w:rsidRPr="00B474E7" w:rsidRDefault="00FD6E65" w:rsidP="00B47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51,4</w:t>
            </w:r>
          </w:p>
        </w:tc>
        <w:tc>
          <w:tcPr>
            <w:tcW w:w="865" w:type="dxa"/>
          </w:tcPr>
          <w:p w:rsidR="008816D7" w:rsidRPr="00B474E7" w:rsidRDefault="008816D7" w:rsidP="00B474E7">
            <w:pPr>
              <w:jc w:val="center"/>
              <w:rPr>
                <w:sz w:val="24"/>
                <w:szCs w:val="24"/>
              </w:rPr>
            </w:pPr>
          </w:p>
        </w:tc>
      </w:tr>
      <w:tr w:rsidR="008816D7" w:rsidRPr="00B474E7" w:rsidTr="008816D7">
        <w:trPr>
          <w:trHeight w:val="495"/>
        </w:trPr>
        <w:tc>
          <w:tcPr>
            <w:tcW w:w="0" w:type="auto"/>
          </w:tcPr>
          <w:p w:rsidR="008816D7" w:rsidRPr="00B474E7" w:rsidRDefault="008816D7" w:rsidP="00B47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8816D7" w:rsidRPr="00B474E7" w:rsidRDefault="008816D7" w:rsidP="00B47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Блинников А.Д.</w:t>
            </w:r>
          </w:p>
        </w:tc>
        <w:tc>
          <w:tcPr>
            <w:tcW w:w="0" w:type="auto"/>
          </w:tcPr>
          <w:p w:rsidR="008816D7" w:rsidRPr="00B474E7" w:rsidRDefault="008816D7" w:rsidP="00B47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6,3</w:t>
            </w:r>
          </w:p>
        </w:tc>
        <w:tc>
          <w:tcPr>
            <w:tcW w:w="0" w:type="auto"/>
          </w:tcPr>
          <w:p w:rsidR="008816D7" w:rsidRPr="00B474E7" w:rsidRDefault="008816D7" w:rsidP="00B47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  <w:tc>
          <w:tcPr>
            <w:tcW w:w="0" w:type="auto"/>
          </w:tcPr>
          <w:p w:rsidR="008816D7" w:rsidRPr="00B474E7" w:rsidRDefault="008816D7" w:rsidP="00B47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  <w:tc>
          <w:tcPr>
            <w:tcW w:w="0" w:type="auto"/>
          </w:tcPr>
          <w:p w:rsidR="008816D7" w:rsidRPr="00B474E7" w:rsidRDefault="008816D7" w:rsidP="00B47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14,5</w:t>
            </w:r>
          </w:p>
        </w:tc>
        <w:tc>
          <w:tcPr>
            <w:tcW w:w="0" w:type="auto"/>
          </w:tcPr>
          <w:p w:rsidR="008816D7" w:rsidRPr="00B474E7" w:rsidRDefault="008816D7" w:rsidP="00B47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8816D7" w:rsidRPr="00B474E7" w:rsidRDefault="008816D7" w:rsidP="00B47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</w:t>
            </w:r>
          </w:p>
        </w:tc>
        <w:tc>
          <w:tcPr>
            <w:tcW w:w="0" w:type="auto"/>
          </w:tcPr>
          <w:p w:rsidR="008816D7" w:rsidRPr="00B474E7" w:rsidRDefault="008816D7" w:rsidP="00B47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8816D7" w:rsidRPr="00B474E7" w:rsidRDefault="008816D7" w:rsidP="00B47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</w:tc>
        <w:tc>
          <w:tcPr>
            <w:tcW w:w="0" w:type="auto"/>
          </w:tcPr>
          <w:p w:rsidR="008816D7" w:rsidRPr="00B474E7" w:rsidRDefault="008A25B7" w:rsidP="00B47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42,0</w:t>
            </w:r>
          </w:p>
        </w:tc>
        <w:tc>
          <w:tcPr>
            <w:tcW w:w="0" w:type="auto"/>
          </w:tcPr>
          <w:p w:rsidR="008816D7" w:rsidRPr="00B474E7" w:rsidRDefault="00FD6E65" w:rsidP="00B47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56,5</w:t>
            </w:r>
          </w:p>
        </w:tc>
        <w:tc>
          <w:tcPr>
            <w:tcW w:w="865" w:type="dxa"/>
          </w:tcPr>
          <w:p w:rsidR="008816D7" w:rsidRPr="00B474E7" w:rsidRDefault="008816D7" w:rsidP="00B474E7">
            <w:pPr>
              <w:jc w:val="center"/>
              <w:rPr>
                <w:sz w:val="24"/>
                <w:szCs w:val="24"/>
              </w:rPr>
            </w:pPr>
          </w:p>
        </w:tc>
      </w:tr>
      <w:tr w:rsidR="008816D7" w:rsidRPr="00B474E7" w:rsidTr="008816D7">
        <w:trPr>
          <w:trHeight w:val="511"/>
        </w:trPr>
        <w:tc>
          <w:tcPr>
            <w:tcW w:w="0" w:type="auto"/>
          </w:tcPr>
          <w:p w:rsidR="008816D7" w:rsidRPr="00B474E7" w:rsidRDefault="008816D7" w:rsidP="00B47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8816D7" w:rsidRPr="00B474E7" w:rsidRDefault="008816D7" w:rsidP="00B47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Зимина М.А.</w:t>
            </w:r>
          </w:p>
        </w:tc>
        <w:tc>
          <w:tcPr>
            <w:tcW w:w="0" w:type="auto"/>
          </w:tcPr>
          <w:p w:rsidR="008816D7" w:rsidRPr="00B474E7" w:rsidRDefault="008816D7" w:rsidP="00B47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5,9</w:t>
            </w:r>
          </w:p>
        </w:tc>
        <w:tc>
          <w:tcPr>
            <w:tcW w:w="0" w:type="auto"/>
          </w:tcPr>
          <w:p w:rsidR="008816D7" w:rsidRPr="00B474E7" w:rsidRDefault="008816D7" w:rsidP="00B47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  <w:tc>
          <w:tcPr>
            <w:tcW w:w="0" w:type="auto"/>
          </w:tcPr>
          <w:p w:rsidR="008816D7" w:rsidRPr="00B474E7" w:rsidRDefault="008816D7" w:rsidP="00B47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  <w:tc>
          <w:tcPr>
            <w:tcW w:w="0" w:type="auto"/>
          </w:tcPr>
          <w:p w:rsidR="008816D7" w:rsidRPr="00B474E7" w:rsidRDefault="008816D7" w:rsidP="00B47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14,1</w:t>
            </w:r>
          </w:p>
        </w:tc>
        <w:tc>
          <w:tcPr>
            <w:tcW w:w="0" w:type="auto"/>
          </w:tcPr>
          <w:p w:rsidR="008816D7" w:rsidRPr="00B474E7" w:rsidRDefault="008816D7" w:rsidP="00B47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8816D7" w:rsidRPr="00B474E7" w:rsidRDefault="008816D7" w:rsidP="00B47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</w:t>
            </w:r>
          </w:p>
        </w:tc>
        <w:tc>
          <w:tcPr>
            <w:tcW w:w="0" w:type="auto"/>
          </w:tcPr>
          <w:p w:rsidR="008816D7" w:rsidRPr="00B474E7" w:rsidRDefault="008816D7" w:rsidP="00B47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8816D7" w:rsidRPr="00B474E7" w:rsidRDefault="008816D7" w:rsidP="00B47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8816D7" w:rsidRPr="00B474E7" w:rsidRDefault="008A25B7" w:rsidP="00B47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44,5</w:t>
            </w:r>
          </w:p>
        </w:tc>
        <w:tc>
          <w:tcPr>
            <w:tcW w:w="0" w:type="auto"/>
          </w:tcPr>
          <w:p w:rsidR="008816D7" w:rsidRPr="00B474E7" w:rsidRDefault="00FD6E65" w:rsidP="00B47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58,6</w:t>
            </w:r>
          </w:p>
        </w:tc>
        <w:tc>
          <w:tcPr>
            <w:tcW w:w="865" w:type="dxa"/>
          </w:tcPr>
          <w:p w:rsidR="008816D7" w:rsidRPr="00B474E7" w:rsidRDefault="008816D7" w:rsidP="00B474E7">
            <w:pPr>
              <w:jc w:val="center"/>
              <w:rPr>
                <w:sz w:val="24"/>
                <w:szCs w:val="24"/>
              </w:rPr>
            </w:pPr>
          </w:p>
        </w:tc>
      </w:tr>
      <w:tr w:rsidR="008816D7" w:rsidRPr="00B474E7" w:rsidTr="008816D7">
        <w:trPr>
          <w:trHeight w:val="511"/>
        </w:trPr>
        <w:tc>
          <w:tcPr>
            <w:tcW w:w="0" w:type="auto"/>
          </w:tcPr>
          <w:p w:rsidR="008816D7" w:rsidRDefault="008816D7" w:rsidP="00B47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8816D7" w:rsidRDefault="008816D7" w:rsidP="00B47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 П.А.</w:t>
            </w:r>
          </w:p>
        </w:tc>
        <w:tc>
          <w:tcPr>
            <w:tcW w:w="0" w:type="auto"/>
          </w:tcPr>
          <w:p w:rsidR="008816D7" w:rsidRPr="00B474E7" w:rsidRDefault="008816D7" w:rsidP="00B47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0" w:type="auto"/>
          </w:tcPr>
          <w:p w:rsidR="008816D7" w:rsidRPr="00B474E7" w:rsidRDefault="008816D7" w:rsidP="00B47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</w:t>
            </w:r>
          </w:p>
        </w:tc>
        <w:tc>
          <w:tcPr>
            <w:tcW w:w="0" w:type="auto"/>
          </w:tcPr>
          <w:p w:rsidR="008816D7" w:rsidRPr="00B474E7" w:rsidRDefault="008816D7" w:rsidP="00B47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0" w:type="auto"/>
          </w:tcPr>
          <w:p w:rsidR="008816D7" w:rsidRPr="00B474E7" w:rsidRDefault="008816D7" w:rsidP="00B47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18,0</w:t>
            </w:r>
          </w:p>
        </w:tc>
        <w:tc>
          <w:tcPr>
            <w:tcW w:w="0" w:type="auto"/>
          </w:tcPr>
          <w:p w:rsidR="008816D7" w:rsidRPr="00B474E7" w:rsidRDefault="008816D7" w:rsidP="00B47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22,5</w:t>
            </w:r>
          </w:p>
        </w:tc>
        <w:tc>
          <w:tcPr>
            <w:tcW w:w="0" w:type="auto"/>
          </w:tcPr>
          <w:p w:rsidR="008816D7" w:rsidRPr="00B474E7" w:rsidRDefault="008816D7" w:rsidP="00B47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8816D7" w:rsidRPr="00B474E7" w:rsidRDefault="008816D7" w:rsidP="00B47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</w:tc>
        <w:tc>
          <w:tcPr>
            <w:tcW w:w="0" w:type="auto"/>
          </w:tcPr>
          <w:p w:rsidR="008816D7" w:rsidRPr="00B474E7" w:rsidRDefault="008816D7" w:rsidP="00B47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</w:tc>
        <w:tc>
          <w:tcPr>
            <w:tcW w:w="0" w:type="auto"/>
          </w:tcPr>
          <w:p w:rsidR="008816D7" w:rsidRPr="00B474E7" w:rsidRDefault="008A25B7" w:rsidP="00B47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46,5</w:t>
            </w:r>
          </w:p>
        </w:tc>
        <w:tc>
          <w:tcPr>
            <w:tcW w:w="0" w:type="auto"/>
          </w:tcPr>
          <w:p w:rsidR="008816D7" w:rsidRPr="00B474E7" w:rsidRDefault="00FD6E65" w:rsidP="00B47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64,5</w:t>
            </w:r>
          </w:p>
        </w:tc>
        <w:tc>
          <w:tcPr>
            <w:tcW w:w="865" w:type="dxa"/>
          </w:tcPr>
          <w:p w:rsidR="008816D7" w:rsidRPr="00B474E7" w:rsidRDefault="008816D7" w:rsidP="00B474E7">
            <w:pPr>
              <w:jc w:val="center"/>
              <w:rPr>
                <w:sz w:val="24"/>
                <w:szCs w:val="24"/>
              </w:rPr>
            </w:pPr>
          </w:p>
        </w:tc>
      </w:tr>
      <w:tr w:rsidR="008816D7" w:rsidRPr="00B474E7" w:rsidTr="008816D7">
        <w:trPr>
          <w:trHeight w:val="511"/>
        </w:trPr>
        <w:tc>
          <w:tcPr>
            <w:tcW w:w="0" w:type="auto"/>
          </w:tcPr>
          <w:p w:rsidR="008816D7" w:rsidRDefault="008816D7" w:rsidP="00B47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8816D7" w:rsidRDefault="008816D7" w:rsidP="00B47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Семенова Ю.Н.</w:t>
            </w:r>
          </w:p>
        </w:tc>
        <w:tc>
          <w:tcPr>
            <w:tcW w:w="0" w:type="auto"/>
          </w:tcPr>
          <w:p w:rsidR="008816D7" w:rsidRPr="00B474E7" w:rsidRDefault="008816D7" w:rsidP="00B47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6,3</w:t>
            </w:r>
          </w:p>
        </w:tc>
        <w:tc>
          <w:tcPr>
            <w:tcW w:w="0" w:type="auto"/>
          </w:tcPr>
          <w:p w:rsidR="008816D7" w:rsidRPr="00B474E7" w:rsidRDefault="008816D7" w:rsidP="00B47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9,5</w:t>
            </w:r>
          </w:p>
        </w:tc>
        <w:tc>
          <w:tcPr>
            <w:tcW w:w="0" w:type="auto"/>
          </w:tcPr>
          <w:p w:rsidR="008816D7" w:rsidRPr="00B474E7" w:rsidRDefault="008816D7" w:rsidP="00B47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  <w:tc>
          <w:tcPr>
            <w:tcW w:w="0" w:type="auto"/>
          </w:tcPr>
          <w:p w:rsidR="008816D7" w:rsidRPr="00B474E7" w:rsidRDefault="008816D7" w:rsidP="00B47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18,2</w:t>
            </w:r>
          </w:p>
        </w:tc>
        <w:tc>
          <w:tcPr>
            <w:tcW w:w="0" w:type="auto"/>
          </w:tcPr>
          <w:p w:rsidR="008816D7" w:rsidRPr="00B474E7" w:rsidRDefault="008816D7" w:rsidP="00B47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8816D7" w:rsidRPr="00B474E7" w:rsidRDefault="008816D7" w:rsidP="00B47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8816D7" w:rsidRPr="00B474E7" w:rsidRDefault="008816D7" w:rsidP="00B47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8816D7" w:rsidRPr="00B474E7" w:rsidRDefault="008816D7" w:rsidP="00B47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8816D7" w:rsidRPr="00B474E7" w:rsidRDefault="008A25B7" w:rsidP="00B47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54,0</w:t>
            </w:r>
          </w:p>
        </w:tc>
        <w:tc>
          <w:tcPr>
            <w:tcW w:w="0" w:type="auto"/>
          </w:tcPr>
          <w:p w:rsidR="008816D7" w:rsidRPr="00B474E7" w:rsidRDefault="00FD6E65" w:rsidP="00B47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72,2</w:t>
            </w:r>
          </w:p>
        </w:tc>
        <w:tc>
          <w:tcPr>
            <w:tcW w:w="865" w:type="dxa"/>
          </w:tcPr>
          <w:p w:rsidR="008816D7" w:rsidRPr="00B474E7" w:rsidRDefault="00FD6E65" w:rsidP="00B47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816D7" w:rsidRPr="00B474E7" w:rsidTr="008816D7">
        <w:trPr>
          <w:trHeight w:val="495"/>
        </w:trPr>
        <w:tc>
          <w:tcPr>
            <w:tcW w:w="0" w:type="auto"/>
          </w:tcPr>
          <w:p w:rsidR="008816D7" w:rsidRDefault="008816D7" w:rsidP="00B47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8816D7" w:rsidRDefault="008816D7" w:rsidP="00B47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Елагина Д.А.</w:t>
            </w:r>
          </w:p>
        </w:tc>
        <w:tc>
          <w:tcPr>
            <w:tcW w:w="0" w:type="auto"/>
          </w:tcPr>
          <w:p w:rsidR="008816D7" w:rsidRPr="00B474E7" w:rsidRDefault="008816D7" w:rsidP="00B47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0" w:type="auto"/>
          </w:tcPr>
          <w:p w:rsidR="008816D7" w:rsidRPr="00B474E7" w:rsidRDefault="008816D7" w:rsidP="00B47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9,5</w:t>
            </w:r>
          </w:p>
        </w:tc>
        <w:tc>
          <w:tcPr>
            <w:tcW w:w="0" w:type="auto"/>
          </w:tcPr>
          <w:p w:rsidR="008816D7" w:rsidRPr="00B474E7" w:rsidRDefault="008816D7" w:rsidP="00B47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5,9</w:t>
            </w:r>
          </w:p>
        </w:tc>
        <w:tc>
          <w:tcPr>
            <w:tcW w:w="0" w:type="auto"/>
          </w:tcPr>
          <w:p w:rsidR="008816D7" w:rsidRPr="00B474E7" w:rsidRDefault="008816D7" w:rsidP="00B47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21,4</w:t>
            </w:r>
          </w:p>
        </w:tc>
        <w:tc>
          <w:tcPr>
            <w:tcW w:w="0" w:type="auto"/>
          </w:tcPr>
          <w:p w:rsidR="008816D7" w:rsidRPr="00B474E7" w:rsidRDefault="008816D7" w:rsidP="00B47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22,5</w:t>
            </w:r>
          </w:p>
        </w:tc>
        <w:tc>
          <w:tcPr>
            <w:tcW w:w="0" w:type="auto"/>
          </w:tcPr>
          <w:p w:rsidR="008816D7" w:rsidRPr="00B474E7" w:rsidRDefault="008816D7" w:rsidP="00B47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8816D7" w:rsidRPr="00B474E7" w:rsidRDefault="008816D7" w:rsidP="00B47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8816D7" w:rsidRPr="00B474E7" w:rsidRDefault="008816D7" w:rsidP="00B47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9,5</w:t>
            </w:r>
          </w:p>
        </w:tc>
        <w:tc>
          <w:tcPr>
            <w:tcW w:w="0" w:type="auto"/>
          </w:tcPr>
          <w:p w:rsidR="008816D7" w:rsidRPr="00B474E7" w:rsidRDefault="008A25B7" w:rsidP="00B47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49,0 </w:t>
            </w:r>
          </w:p>
        </w:tc>
        <w:tc>
          <w:tcPr>
            <w:tcW w:w="0" w:type="auto"/>
          </w:tcPr>
          <w:p w:rsidR="008816D7" w:rsidRPr="00B474E7" w:rsidRDefault="00FD6E65" w:rsidP="00B47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70,4</w:t>
            </w:r>
          </w:p>
        </w:tc>
        <w:tc>
          <w:tcPr>
            <w:tcW w:w="865" w:type="dxa"/>
          </w:tcPr>
          <w:p w:rsidR="008816D7" w:rsidRPr="00B474E7" w:rsidRDefault="00FD6E65" w:rsidP="00B47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B474E7" w:rsidRDefault="00B474E7" w:rsidP="00B474E7">
      <w:pPr>
        <w:jc w:val="center"/>
      </w:pPr>
    </w:p>
    <w:sectPr w:rsidR="00B474E7" w:rsidSect="00B474E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/>
  <w:rsids>
    <w:rsidRoot w:val="008A2C72"/>
    <w:rsid w:val="002A0701"/>
    <w:rsid w:val="005B611D"/>
    <w:rsid w:val="00730E31"/>
    <w:rsid w:val="008816D7"/>
    <w:rsid w:val="00892FD7"/>
    <w:rsid w:val="008A25B7"/>
    <w:rsid w:val="008A2C72"/>
    <w:rsid w:val="00B0546F"/>
    <w:rsid w:val="00B474E7"/>
    <w:rsid w:val="00C62706"/>
    <w:rsid w:val="00FD6E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4E7"/>
    <w:pPr>
      <w:spacing w:after="200" w:line="276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74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Татьяна</cp:lastModifiedBy>
  <cp:revision>6</cp:revision>
  <dcterms:created xsi:type="dcterms:W3CDTF">2019-03-20T12:26:00Z</dcterms:created>
  <dcterms:modified xsi:type="dcterms:W3CDTF">2019-03-21T05:37:00Z</dcterms:modified>
</cp:coreProperties>
</file>